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C2C69" w14:textId="01377715" w:rsidR="00B7792C" w:rsidRPr="00B7792C" w:rsidRDefault="00B7792C" w:rsidP="00B7792C">
      <w:pPr>
        <w:shd w:val="clear" w:color="auto" w:fill="FFFFFF"/>
        <w:jc w:val="center"/>
        <w:outlineLvl w:val="2"/>
        <w:rPr>
          <w:rFonts w:ascii="Trebuchet MS" w:eastAsia="Times New Roman" w:hAnsi="Trebuchet MS" w:cs="Times New Roman"/>
          <w:color w:val="444444"/>
          <w:sz w:val="36"/>
          <w:szCs w:val="36"/>
          <w:lang w:eastAsia="ru-RU"/>
        </w:rPr>
      </w:pPr>
      <w:r w:rsidRPr="00B7792C">
        <w:rPr>
          <w:rFonts w:ascii="Trebuchet MS" w:eastAsia="Times New Roman" w:hAnsi="Trebuchet MS" w:cs="Times New Roman"/>
          <w:color w:val="444444"/>
          <w:sz w:val="36"/>
          <w:szCs w:val="36"/>
          <w:lang w:eastAsia="ru-RU"/>
        </w:rPr>
        <w:t>Согласие на обработку персональных данных.</w:t>
      </w:r>
      <w:r>
        <w:rPr>
          <w:rFonts w:ascii="Trebuchet MS" w:eastAsia="Times New Roman" w:hAnsi="Trebuchet MS" w:cs="Times New Roman"/>
          <w:color w:val="444444"/>
          <w:sz w:val="36"/>
          <w:szCs w:val="36"/>
          <w:lang w:eastAsia="ru-RU"/>
        </w:rPr>
        <w:br/>
      </w:r>
    </w:p>
    <w:p w14:paraId="27E0AEE8" w14:textId="77777777" w:rsidR="00B7792C" w:rsidRPr="00B7792C" w:rsidRDefault="00B7792C" w:rsidP="00B7792C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</w:pPr>
      <w:r w:rsidRPr="00B7792C"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  <w:t>Пользуясь данным интернет ресурсом, в порядке ст. 9 Федерального закона от 27.07.2006 N 152-ФЗ «О персональных данных» свободно своей волей и в своих интересах пользователь сайта </w:t>
      </w:r>
      <w:r w:rsidRPr="00B7792C">
        <w:rPr>
          <w:rFonts w:ascii="Trebuchet MS" w:eastAsia="Times New Roman" w:hAnsi="Trebuchet MS" w:cs="Times New Roman"/>
          <w:b/>
          <w:bCs/>
          <w:color w:val="444444"/>
          <w:sz w:val="27"/>
          <w:szCs w:val="27"/>
          <w:lang w:eastAsia="ru-RU"/>
        </w:rPr>
        <w:t>99euro.ru</w:t>
      </w:r>
      <w:r w:rsidRPr="00B7792C"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  <w:t> даёт согласие на автоматизированную, а также без использования средств автоматизации обработку, хранение, систематизацию своих персональных данных и на передачу (в том числе на трансграничную) своих персональных данных третьим лицам.</w:t>
      </w:r>
    </w:p>
    <w:p w14:paraId="71A2D04C" w14:textId="77777777" w:rsidR="00B7792C" w:rsidRPr="00B7792C" w:rsidRDefault="00B7792C" w:rsidP="00B7792C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</w:pPr>
      <w:r w:rsidRPr="00B7792C"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  <w:t xml:space="preserve">Согласие дается на обработку следующих моих персональных данных: фамилия, имя, отчество; год, месяц, день рождения; пол; гражданство; адрес места жительства; номер телефона; паспортные данные; данные заграничного паспорта;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 w:rsidRPr="00B7792C"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  <w:t>ip</w:t>
      </w:r>
      <w:proofErr w:type="spellEnd"/>
      <w:r w:rsidRPr="00B7792C"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  <w:t>-адрес); иная информация.</w:t>
      </w:r>
    </w:p>
    <w:p w14:paraId="0E1DE188" w14:textId="77777777" w:rsidR="00B7792C" w:rsidRPr="00B7792C" w:rsidRDefault="00B7792C" w:rsidP="00B7792C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</w:pPr>
      <w:r w:rsidRPr="00B7792C"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  <w:t>Цель обработки персональных данных: обработка входящих запросов физических лиц с целью оказания услуг и консультирования; аналитики действий физического лица на веб-сайте и функционирования веб-сайта; проведение рекламных и новостных рассылок.</w:t>
      </w:r>
    </w:p>
    <w:p w14:paraId="2B61E3DE" w14:textId="77777777" w:rsidR="00B7792C" w:rsidRPr="00B7792C" w:rsidRDefault="00B7792C" w:rsidP="00B7792C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</w:pPr>
      <w:r w:rsidRPr="00B7792C"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  <w:t>Персональные данные не являются общедоступными. Согласие может быть отозвано пользователем в письменной форме.</w:t>
      </w:r>
    </w:p>
    <w:p w14:paraId="656F7DBC" w14:textId="77777777" w:rsidR="00B7792C" w:rsidRPr="00B7792C" w:rsidRDefault="00B7792C" w:rsidP="00B7792C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</w:pPr>
      <w:r w:rsidRPr="00B7792C">
        <w:rPr>
          <w:rFonts w:ascii="Trebuchet MS" w:eastAsia="Times New Roman" w:hAnsi="Trebuchet MS" w:cs="Times New Roman"/>
          <w:color w:val="444444"/>
          <w:sz w:val="27"/>
          <w:szCs w:val="27"/>
          <w:lang w:eastAsia="ru-RU"/>
        </w:rPr>
        <w:t>Также пользователь подтверждает, что ознакомлен(а) с правами субъектов персональных данных, закрепленными в главе 3 ФЗ «О персональных данных».</w:t>
      </w:r>
    </w:p>
    <w:p w14:paraId="163D2192" w14:textId="0C5CEDD1" w:rsidR="00B7792C" w:rsidRPr="00B7792C" w:rsidRDefault="00B7792C" w:rsidP="00B7792C"/>
    <w:sectPr w:rsidR="00B7792C" w:rsidRPr="00B7792C" w:rsidSect="008A0E2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2C"/>
    <w:rsid w:val="008A0E2A"/>
    <w:rsid w:val="00932F38"/>
    <w:rsid w:val="00B7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20D6F"/>
  <w15:chartTrackingRefBased/>
  <w15:docId w15:val="{3908A130-FA2D-2149-8B11-9FC6F3D9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792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9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792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7792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77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779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Воздвиженский</dc:creator>
  <cp:keywords/>
  <dc:description/>
  <cp:lastModifiedBy>Андрей Воздвиженский</cp:lastModifiedBy>
  <cp:revision>1</cp:revision>
  <dcterms:created xsi:type="dcterms:W3CDTF">2022-01-13T08:48:00Z</dcterms:created>
  <dcterms:modified xsi:type="dcterms:W3CDTF">2022-01-15T20:30:00Z</dcterms:modified>
</cp:coreProperties>
</file>